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A33BD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3BD" w:rsidRDefault="001A33B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3BD" w:rsidRDefault="001A33BD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A33BD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3BD" w:rsidRDefault="001A33B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3BD" w:rsidRDefault="001A33B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3BD" w:rsidRDefault="001A33B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1A33BD" w:rsidRPr="0046038F" w:rsidTr="00CA0C68">
        <w:tc>
          <w:tcPr>
            <w:tcW w:w="1242" w:type="dxa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  <w:r w:rsidRPr="001A33BD">
              <w:rPr>
                <w:rFonts w:eastAsia="Times New Roman"/>
                <w:sz w:val="24"/>
                <w:szCs w:val="24"/>
                <w:lang w:val="en-GB" w:eastAsia="hr-HR"/>
              </w:rPr>
              <w:t>Unit 7 Lesson 2</w:t>
            </w:r>
            <w:r>
              <w:rPr>
                <w:rFonts w:eastAsia="Times New Roman"/>
                <w:b/>
                <w:sz w:val="24"/>
                <w:szCs w:val="24"/>
                <w:lang w:val="en-GB" w:eastAsia="hr-HR"/>
              </w:rPr>
              <w:t xml:space="preserve"> </w:t>
            </w:r>
            <w:r w:rsidRPr="0046038F">
              <w:rPr>
                <w:rFonts w:eastAsia="Times New Roman"/>
                <w:b/>
                <w:sz w:val="24"/>
                <w:szCs w:val="24"/>
                <w:lang w:val="en-GB" w:eastAsia="hr-HR"/>
              </w:rPr>
              <w:t>Animals – hot and cold</w:t>
            </w:r>
          </w:p>
        </w:tc>
      </w:tr>
      <w:tr w:rsidR="001A33BD" w:rsidRPr="0046038F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GB" w:eastAsia="hr-HR"/>
              </w:rPr>
            </w:pPr>
            <w:r w:rsidRPr="0046038F">
              <w:rPr>
                <w:rFonts w:eastAsia="Times New Roman"/>
                <w:i/>
                <w:lang w:val="en-GB" w:eastAsia="hr-HR"/>
              </w:rPr>
              <w:t>survive, the Arctic,  oily, feathers, temperature</w:t>
            </w:r>
          </w:p>
        </w:tc>
      </w:tr>
      <w:tr w:rsidR="001A33BD" w:rsidRPr="0046038F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1A33BD" w:rsidRPr="0046038F" w:rsidRDefault="001A33BD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46038F">
              <w:rPr>
                <w:rFonts w:eastAsia="Times New Roman"/>
                <w:i/>
                <w:lang w:val="en-US" w:eastAsia="hr-HR"/>
              </w:rPr>
              <w:t>Present simple</w:t>
            </w:r>
          </w:p>
        </w:tc>
      </w:tr>
      <w:tr w:rsidR="001A33BD" w:rsidRPr="0046038F" w:rsidTr="00CA0C68">
        <w:tc>
          <w:tcPr>
            <w:tcW w:w="1783" w:type="dxa"/>
            <w:gridSpan w:val="2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A.5.1.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Razumije kratak i jednostavan tekst poznate tematike pri slušanju i čitanju.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A.5.4.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Govori kratak i jednostavan tekst poznate tematike koristeći se vrlo jednostavnim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jezičnim strukturama.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A.5.5.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Sudjeluje u kratkome i jednostavnome razgovoru poznate tematike.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B.5.1.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osnovna znanja o zemljama ciljnoga jezika unutar vlastite kulture.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B.5.2.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Održava kratku i jednostavnu komunikaciju koristeći se ključnim konvencijama uljudnoga ponašanja u međukulturnim susretima.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C.5.1.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 osnovne kognitivne strategije učenja jezika i koristi se njima.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C.5.2.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Uočava  osnovne </w:t>
            </w:r>
            <w:proofErr w:type="spellStart"/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metakognitivne</w:t>
            </w:r>
            <w:proofErr w:type="spellEnd"/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 strategije učenja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Jezika i koristi se njima.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C.5.3.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 osnovne društveno-afektivne strategije učenja jezika i koristi se njima.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OŠ (1) EJ C.5.4.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Izabire  osnovne tehnike kreativnoga izražavanja pri stvaranju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različitih kratkih i jednostavnih tekstova poznatih sadržaja i koristi se njima.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OŠ (1) EJ C.5.6.</w:t>
            </w:r>
          </w:p>
          <w:p w:rsidR="001A33BD" w:rsidRPr="001A33BD" w:rsidRDefault="001A33BD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Tumači osnovne informacije iz različitih izvora te izvodi kratke prezentacije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jednostavnih sadržaja i upotrebljava ih.</w:t>
            </w:r>
          </w:p>
        </w:tc>
      </w:tr>
      <w:tr w:rsidR="001A33BD" w:rsidRPr="0046038F" w:rsidTr="00CA0C68">
        <w:tc>
          <w:tcPr>
            <w:tcW w:w="1783" w:type="dxa"/>
            <w:gridSpan w:val="2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Učenik pokazuje razumijevanje govorenog teksta o životinjama i njihovim staništima.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Učenik govorom, rečenicama opisuje životinje i njihova staništa primjenjujući intonacijska obilježja engleskog jezika.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Učenik planira govoreni tekst o nekoj od spomenutih životinja.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A33BD">
              <w:rPr>
                <w:rFonts w:eastAsia="Times New Roman"/>
                <w:sz w:val="20"/>
                <w:szCs w:val="20"/>
                <w:lang w:eastAsia="hr-HR"/>
              </w:rPr>
              <w:t>Učenik prikuplja i grupira zanimljive činjenice u projektnom radu na temu  izabrane životinje.</w:t>
            </w:r>
          </w:p>
        </w:tc>
      </w:tr>
      <w:tr w:rsidR="001A33BD" w:rsidRPr="0046038F" w:rsidTr="00CA0C68">
        <w:tc>
          <w:tcPr>
            <w:tcW w:w="1783" w:type="dxa"/>
            <w:gridSpan w:val="2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1A33BD" w:rsidRPr="001A33BD" w:rsidRDefault="001A33BD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33BD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1A33BD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1A33BD" w:rsidRPr="001A33BD" w:rsidRDefault="001A33BD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3BD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1A33BD" w:rsidRPr="001A33BD" w:rsidRDefault="001A33BD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3BD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A.2.1. Razlikuje pozitivne i negativne utjecaje čovjeka na prirodu i okoliš.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A.2.2. Uočava da u prirodi postoje međudjelovanje i međuovisnost.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C.2.1. Solidaran je i empatičan u odnosu prema ljudima i drugim živim bićima.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C.2.3. Prepoznaje važnost očuvanja okoliša za opću dobrobit.</w:t>
            </w: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A33BD" w:rsidRPr="001A33BD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A.2.1. Učenik prema savjetu odabire odgovarajuću digitalnu tehnologiju za obavljanje zadatka.</w:t>
            </w:r>
          </w:p>
          <w:p w:rsidR="001A33BD" w:rsidRPr="001A33BD" w:rsidRDefault="001A33BD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A33BD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ikt</w:t>
            </w:r>
            <w:proofErr w:type="spellEnd"/>
            <w:r w:rsidRPr="001A33BD">
              <w:rPr>
                <w:rFonts w:eastAsia="Times New Roman"/>
                <w:sz w:val="20"/>
                <w:szCs w:val="20"/>
                <w:lang w:eastAsia="hr-HR"/>
              </w:rPr>
              <w:t xml:space="preserve"> C.2.2. Učenik uz učiteljevu pomoć ili samostalno djelotvorno provodi jednostavno pretraživanje informacija u digitalnome okružju.</w:t>
            </w:r>
          </w:p>
        </w:tc>
      </w:tr>
      <w:tr w:rsidR="001A33BD" w:rsidRPr="0046038F" w:rsidTr="00CA0C68">
        <w:tc>
          <w:tcPr>
            <w:tcW w:w="1783" w:type="dxa"/>
            <w:gridSpan w:val="2"/>
            <w:shd w:val="clear" w:color="auto" w:fill="9BBB59"/>
          </w:tcPr>
          <w:p w:rsidR="001A33BD" w:rsidRPr="0046038F" w:rsidRDefault="001A33B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1A33BD" w:rsidRPr="001A33BD" w:rsidRDefault="001A33BD" w:rsidP="00CA0C68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A33BD">
              <w:rPr>
                <w:sz w:val="20"/>
                <w:szCs w:val="20"/>
              </w:rPr>
              <w:t xml:space="preserve">Interaktivna igra: </w:t>
            </w:r>
            <w:proofErr w:type="spellStart"/>
            <w:r w:rsidRPr="001A33BD">
              <w:rPr>
                <w:i/>
                <w:sz w:val="20"/>
                <w:szCs w:val="20"/>
              </w:rPr>
              <w:t>Animal</w:t>
            </w:r>
            <w:proofErr w:type="spellEnd"/>
            <w:r w:rsidRPr="001A33BD">
              <w:rPr>
                <w:i/>
                <w:sz w:val="20"/>
                <w:szCs w:val="20"/>
              </w:rPr>
              <w:t xml:space="preserve"> World 2 </w:t>
            </w:r>
          </w:p>
          <w:p w:rsidR="001A33BD" w:rsidRPr="001A33BD" w:rsidRDefault="001A33BD" w:rsidP="00CA0C68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A33BD">
              <w:rPr>
                <w:sz w:val="20"/>
                <w:szCs w:val="20"/>
              </w:rPr>
              <w:t xml:space="preserve">Zvučni zapis: Cold </w:t>
            </w:r>
            <w:proofErr w:type="spellStart"/>
            <w:r w:rsidRPr="001A33BD">
              <w:rPr>
                <w:sz w:val="20"/>
                <w:szCs w:val="20"/>
              </w:rPr>
              <w:t>places</w:t>
            </w:r>
            <w:proofErr w:type="spellEnd"/>
          </w:p>
          <w:p w:rsidR="001A33BD" w:rsidRPr="001A33BD" w:rsidRDefault="001A33BD" w:rsidP="00CA0C68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1A33BD">
              <w:rPr>
                <w:sz w:val="20"/>
                <w:szCs w:val="20"/>
              </w:rPr>
              <w:t xml:space="preserve">Zadatak razumijevanja čitanjem: </w:t>
            </w:r>
            <w:proofErr w:type="spellStart"/>
            <w:r w:rsidRPr="001A33BD">
              <w:rPr>
                <w:i/>
                <w:sz w:val="20"/>
                <w:szCs w:val="20"/>
              </w:rPr>
              <w:t>Endangered</w:t>
            </w:r>
            <w:proofErr w:type="spellEnd"/>
            <w:r w:rsidRPr="001A33B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33BD">
              <w:rPr>
                <w:i/>
                <w:sz w:val="20"/>
                <w:szCs w:val="20"/>
              </w:rPr>
              <w:t>species</w:t>
            </w:r>
            <w:proofErr w:type="spellEnd"/>
          </w:p>
          <w:p w:rsidR="001A33BD" w:rsidRPr="001A33BD" w:rsidRDefault="001A33BD" w:rsidP="00CA0C68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1A33BD">
              <w:rPr>
                <w:i/>
                <w:sz w:val="20"/>
                <w:szCs w:val="20"/>
              </w:rPr>
              <w:t>Self</w:t>
            </w:r>
            <w:proofErr w:type="spellEnd"/>
            <w:r w:rsidRPr="001A33BD">
              <w:rPr>
                <w:i/>
                <w:sz w:val="20"/>
                <w:szCs w:val="20"/>
              </w:rPr>
              <w:t>-</w:t>
            </w:r>
            <w:proofErr w:type="spellStart"/>
            <w:r w:rsidRPr="001A33BD">
              <w:rPr>
                <w:i/>
                <w:sz w:val="20"/>
                <w:szCs w:val="20"/>
              </w:rPr>
              <w:t>check</w:t>
            </w:r>
            <w:proofErr w:type="spellEnd"/>
          </w:p>
          <w:p w:rsidR="001A33BD" w:rsidRPr="001A33BD" w:rsidRDefault="001A33BD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:rsidR="001A33BD" w:rsidRPr="003538AE" w:rsidRDefault="001A33BD" w:rsidP="001A33B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1A33BD" w:rsidRPr="003538AE" w:rsidRDefault="001A33BD" w:rsidP="001A33BD">
      <w:pPr>
        <w:jc w:val="center"/>
        <w:rPr>
          <w:b/>
          <w:sz w:val="28"/>
          <w:szCs w:val="28"/>
        </w:rPr>
      </w:pPr>
    </w:p>
    <w:p w:rsidR="001A33BD" w:rsidRPr="0064158F" w:rsidRDefault="001A33BD" w:rsidP="001A33BD">
      <w:pPr>
        <w:jc w:val="center"/>
        <w:rPr>
          <w:b/>
          <w:sz w:val="28"/>
          <w:szCs w:val="28"/>
        </w:rPr>
      </w:pPr>
      <w:r w:rsidRPr="0064158F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A33BD" w:rsidRPr="0064158F" w:rsidTr="00CA0C68">
        <w:tc>
          <w:tcPr>
            <w:tcW w:w="1809" w:type="dxa"/>
            <w:tcBorders>
              <w:top w:val="nil"/>
              <w:left w:val="nil"/>
            </w:tcBorders>
          </w:tcPr>
          <w:p w:rsidR="001A33BD" w:rsidRPr="0064158F" w:rsidRDefault="001A33BD" w:rsidP="00CA0C68">
            <w:pPr>
              <w:jc w:val="right"/>
              <w:rPr>
                <w:b/>
                <w:sz w:val="28"/>
                <w:szCs w:val="28"/>
              </w:rPr>
            </w:pPr>
            <w:r w:rsidRPr="0064158F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A33BD" w:rsidRPr="0064158F" w:rsidRDefault="001A33BD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64158F">
              <w:t>Učitelj i učenici provjeravaju domaću zadaću u radnoj bilježnici</w:t>
            </w:r>
          </w:p>
          <w:p w:rsidR="001A33BD" w:rsidRPr="0064158F" w:rsidRDefault="001A33BD" w:rsidP="00CA0C68">
            <w:pPr>
              <w:spacing w:after="0" w:line="240" w:lineRule="auto"/>
              <w:ind w:left="360"/>
            </w:pPr>
            <w:r>
              <w:t xml:space="preserve">b) </w:t>
            </w:r>
            <w:r w:rsidRPr="0064158F">
              <w:t xml:space="preserve">Učenici u paru </w:t>
            </w:r>
            <w:r>
              <w:t xml:space="preserve">prođu interaktivne </w:t>
            </w:r>
            <w:proofErr w:type="spellStart"/>
            <w:r w:rsidRPr="002F0E34">
              <w:rPr>
                <w:i/>
              </w:rPr>
              <w:t>Quizlet</w:t>
            </w:r>
            <w:proofErr w:type="spellEnd"/>
            <w:r>
              <w:t xml:space="preserve"> zadatke.</w:t>
            </w:r>
          </w:p>
        </w:tc>
      </w:tr>
      <w:tr w:rsidR="001A33BD" w:rsidRPr="00FF4EFD" w:rsidTr="00CA0C68">
        <w:tc>
          <w:tcPr>
            <w:tcW w:w="1809" w:type="dxa"/>
            <w:tcBorders>
              <w:left w:val="nil"/>
            </w:tcBorders>
          </w:tcPr>
          <w:p w:rsidR="001A33BD" w:rsidRPr="00FF4EFD" w:rsidRDefault="001A33BD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1A33BD" w:rsidRPr="00FF4EFD" w:rsidRDefault="001A33BD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1A33BD" w:rsidRPr="00FF4EFD" w:rsidRDefault="001A33BD" w:rsidP="00CA0C68">
            <w:pPr>
              <w:jc w:val="right"/>
              <w:rPr>
                <w:b/>
                <w:sz w:val="28"/>
                <w:szCs w:val="28"/>
              </w:rPr>
            </w:pPr>
            <w:r w:rsidRPr="00FF4EFD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1A33BD" w:rsidRPr="00FF4EFD" w:rsidRDefault="001A33BD" w:rsidP="00CA0C68">
            <w:pPr>
              <w:spacing w:after="0"/>
              <w:ind w:left="360"/>
            </w:pPr>
            <w:r>
              <w:t xml:space="preserve">a) </w:t>
            </w:r>
            <w:r w:rsidRPr="00FF4EFD">
              <w:t>Učitelj usmjeri učenike na 75. stranicu u radnoj bilježnici. Učenici povežu riječi s ilustracijama i prevedu ih na hrvatski jezik.</w:t>
            </w:r>
          </w:p>
          <w:p w:rsidR="001A33BD" w:rsidRPr="00FF4EFD" w:rsidRDefault="001A33BD" w:rsidP="00CA0C68">
            <w:pPr>
              <w:spacing w:after="0"/>
              <w:ind w:left="360"/>
            </w:pPr>
            <w:r>
              <w:t xml:space="preserve">b) </w:t>
            </w:r>
            <w:r w:rsidRPr="00FF4EFD">
              <w:t xml:space="preserve">Učitelj usmjeri učenike na 111. stranicu u udžbeniku. Učenici u paru opisuju fotografije u prvom zadatku. Dobrovoljci opišu fotografije za cijeli razred. Učitelj pita učenike: </w:t>
            </w:r>
            <w:r w:rsidRPr="0075642F">
              <w:rPr>
                <w:i/>
              </w:rPr>
              <w:t xml:space="preserve">Do </w:t>
            </w:r>
            <w:proofErr w:type="spellStart"/>
            <w:r w:rsidRPr="0075642F">
              <w:rPr>
                <w:i/>
              </w:rPr>
              <w:t>you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kno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any</w:t>
            </w:r>
            <w:proofErr w:type="spellEnd"/>
            <w:r w:rsidRPr="0075642F">
              <w:rPr>
                <w:i/>
              </w:rPr>
              <w:t xml:space="preserve"> animals who live </w:t>
            </w:r>
            <w:proofErr w:type="spellStart"/>
            <w:r w:rsidRPr="0075642F">
              <w:rPr>
                <w:i/>
              </w:rPr>
              <w:t>in</w:t>
            </w:r>
            <w:proofErr w:type="spellEnd"/>
            <w:r w:rsidRPr="0075642F">
              <w:rPr>
                <w:i/>
              </w:rPr>
              <w:t xml:space="preserve"> cold </w:t>
            </w:r>
            <w:proofErr w:type="spellStart"/>
            <w:r w:rsidRPr="0075642F">
              <w:rPr>
                <w:i/>
              </w:rPr>
              <w:t>places</w:t>
            </w:r>
            <w:proofErr w:type="spellEnd"/>
            <w:r w:rsidRPr="0075642F">
              <w:rPr>
                <w:i/>
              </w:rPr>
              <w:t>?</w:t>
            </w:r>
            <w:r w:rsidRPr="00FF4EFD">
              <w:t xml:space="preserve"> </w:t>
            </w:r>
            <w:proofErr w:type="spellStart"/>
            <w:r w:rsidRPr="00FF4EFD">
              <w:rPr>
                <w:i/>
              </w:rPr>
              <w:t>Would</w:t>
            </w:r>
            <w:proofErr w:type="spellEnd"/>
            <w:r w:rsidRPr="00FF4EFD">
              <w:rPr>
                <w:i/>
              </w:rPr>
              <w:t xml:space="preserve"> </w:t>
            </w:r>
            <w:proofErr w:type="spellStart"/>
            <w:r w:rsidRPr="00FF4EFD">
              <w:rPr>
                <w:i/>
              </w:rPr>
              <w:t>you</w:t>
            </w:r>
            <w:proofErr w:type="spellEnd"/>
            <w:r w:rsidRPr="00FF4EFD">
              <w:rPr>
                <w:i/>
              </w:rPr>
              <w:t xml:space="preserve"> like to </w:t>
            </w:r>
            <w:proofErr w:type="spellStart"/>
            <w:r w:rsidRPr="00FF4EFD">
              <w:rPr>
                <w:i/>
              </w:rPr>
              <w:t>visit</w:t>
            </w:r>
            <w:proofErr w:type="spellEnd"/>
            <w:r w:rsidRPr="00FF4EFD">
              <w:rPr>
                <w:i/>
              </w:rPr>
              <w:t xml:space="preserve"> </w:t>
            </w:r>
            <w:proofErr w:type="spellStart"/>
            <w:r w:rsidRPr="00FF4EFD">
              <w:rPr>
                <w:i/>
              </w:rPr>
              <w:t>these</w:t>
            </w:r>
            <w:proofErr w:type="spellEnd"/>
            <w:r w:rsidRPr="00FF4EFD">
              <w:rPr>
                <w:i/>
              </w:rPr>
              <w:t xml:space="preserve"> </w:t>
            </w:r>
            <w:proofErr w:type="spellStart"/>
            <w:r w:rsidRPr="00FF4EFD">
              <w:rPr>
                <w:i/>
              </w:rPr>
              <w:t>places</w:t>
            </w:r>
            <w:proofErr w:type="spellEnd"/>
            <w:r w:rsidRPr="00FF4EFD">
              <w:rPr>
                <w:i/>
              </w:rPr>
              <w:t>?</w:t>
            </w:r>
          </w:p>
          <w:p w:rsidR="001A33BD" w:rsidRPr="00FF4EFD" w:rsidRDefault="001A33BD" w:rsidP="00CA0C68">
            <w:pPr>
              <w:spacing w:after="0"/>
              <w:ind w:left="360"/>
            </w:pPr>
            <w:r>
              <w:t xml:space="preserve">c) </w:t>
            </w:r>
            <w:r w:rsidRPr="00FF4EFD">
              <w:t xml:space="preserve">Učitelj kaže učenicima: </w:t>
            </w:r>
            <w:proofErr w:type="spellStart"/>
            <w:r w:rsidRPr="0075642F">
              <w:rPr>
                <w:i/>
              </w:rPr>
              <w:t>Look</w:t>
            </w:r>
            <w:proofErr w:type="spellEnd"/>
            <w:r w:rsidRPr="0075642F">
              <w:rPr>
                <w:i/>
              </w:rPr>
              <w:t xml:space="preserve"> at </w:t>
            </w:r>
            <w:proofErr w:type="spellStart"/>
            <w:r w:rsidRPr="0075642F">
              <w:rPr>
                <w:i/>
              </w:rPr>
              <w:t>the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words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above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pictures</w:t>
            </w:r>
            <w:proofErr w:type="spellEnd"/>
            <w:r w:rsidRPr="0075642F">
              <w:rPr>
                <w:i/>
              </w:rPr>
              <w:t xml:space="preserve">. </w:t>
            </w:r>
            <w:proofErr w:type="spellStart"/>
            <w:r w:rsidRPr="0075642F">
              <w:rPr>
                <w:i/>
              </w:rPr>
              <w:t>Can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you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understand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them</w:t>
            </w:r>
            <w:proofErr w:type="spellEnd"/>
            <w:r w:rsidRPr="0075642F">
              <w:rPr>
                <w:i/>
              </w:rPr>
              <w:t xml:space="preserve">? </w:t>
            </w:r>
            <w:proofErr w:type="spellStart"/>
            <w:r w:rsidRPr="0075642F">
              <w:rPr>
                <w:i/>
              </w:rPr>
              <w:t>Which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of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these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things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helps</w:t>
            </w:r>
            <w:proofErr w:type="spellEnd"/>
            <w:r w:rsidRPr="0075642F">
              <w:rPr>
                <w:i/>
              </w:rPr>
              <w:t xml:space="preserve"> animals </w:t>
            </w:r>
            <w:proofErr w:type="spellStart"/>
            <w:r w:rsidRPr="0075642F">
              <w:rPr>
                <w:i/>
              </w:rPr>
              <w:t>survive</w:t>
            </w:r>
            <w:proofErr w:type="spellEnd"/>
            <w:r w:rsidRPr="0075642F">
              <w:rPr>
                <w:i/>
              </w:rPr>
              <w:t xml:space="preserve"> cold </w:t>
            </w:r>
            <w:proofErr w:type="spellStart"/>
            <w:r w:rsidRPr="0075642F">
              <w:rPr>
                <w:i/>
              </w:rPr>
              <w:t>places</w:t>
            </w:r>
            <w:proofErr w:type="spellEnd"/>
            <w:r w:rsidRPr="0075642F">
              <w:rPr>
                <w:i/>
              </w:rPr>
              <w:t xml:space="preserve">? </w:t>
            </w:r>
            <w:proofErr w:type="spellStart"/>
            <w:r w:rsidRPr="0075642F">
              <w:rPr>
                <w:i/>
              </w:rPr>
              <w:t>What</w:t>
            </w:r>
            <w:proofErr w:type="spellEnd"/>
            <w:r w:rsidRPr="0075642F">
              <w:rPr>
                <w:i/>
              </w:rPr>
              <w:t xml:space="preserve"> do </w:t>
            </w:r>
            <w:proofErr w:type="spellStart"/>
            <w:r w:rsidRPr="0075642F">
              <w:rPr>
                <w:i/>
              </w:rPr>
              <w:t>you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think</w:t>
            </w:r>
            <w:proofErr w:type="spellEnd"/>
            <w:r w:rsidRPr="0075642F">
              <w:rPr>
                <w:i/>
              </w:rPr>
              <w:t>?</w:t>
            </w:r>
            <w:r w:rsidRPr="00FF4EFD">
              <w:t xml:space="preserve"> </w:t>
            </w:r>
          </w:p>
          <w:p w:rsidR="001A33BD" w:rsidRPr="00FF4EFD" w:rsidRDefault="001A33BD" w:rsidP="00CA0C68">
            <w:pPr>
              <w:spacing w:after="0"/>
              <w:ind w:left="360"/>
            </w:pPr>
            <w:r>
              <w:t xml:space="preserve">d) </w:t>
            </w:r>
            <w:r w:rsidRPr="00FF4EFD">
              <w:t xml:space="preserve">Učenici slušaju tonski zapis i zaokruže riječi koje čuju. </w:t>
            </w:r>
          </w:p>
          <w:p w:rsidR="001A33BD" w:rsidRPr="00FF4EFD" w:rsidRDefault="001A33BD" w:rsidP="00CA0C68">
            <w:pPr>
              <w:spacing w:after="0"/>
              <w:ind w:left="360"/>
            </w:pPr>
            <w:r>
              <w:t xml:space="preserve">e) </w:t>
            </w:r>
            <w:r w:rsidRPr="00FF4EFD">
              <w:t xml:space="preserve">Učitelj pita učenike: </w:t>
            </w:r>
            <w:r w:rsidRPr="0075642F">
              <w:rPr>
                <w:i/>
              </w:rPr>
              <w:t xml:space="preserve">Do </w:t>
            </w:r>
            <w:proofErr w:type="spellStart"/>
            <w:r w:rsidRPr="0075642F">
              <w:rPr>
                <w:i/>
              </w:rPr>
              <w:t>you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know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any</w:t>
            </w:r>
            <w:proofErr w:type="spellEnd"/>
            <w:r w:rsidRPr="0075642F">
              <w:rPr>
                <w:i/>
              </w:rPr>
              <w:t xml:space="preserve"> animals who live </w:t>
            </w:r>
            <w:proofErr w:type="spellStart"/>
            <w:r w:rsidRPr="0075642F">
              <w:rPr>
                <w:i/>
              </w:rPr>
              <w:t>in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hot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places</w:t>
            </w:r>
            <w:proofErr w:type="spellEnd"/>
            <w:r w:rsidRPr="0075642F">
              <w:rPr>
                <w:i/>
              </w:rPr>
              <w:t xml:space="preserve">? </w:t>
            </w:r>
            <w:proofErr w:type="spellStart"/>
            <w:r w:rsidRPr="0075642F">
              <w:rPr>
                <w:i/>
              </w:rPr>
              <w:t>What</w:t>
            </w:r>
            <w:proofErr w:type="spellEnd"/>
            <w:r w:rsidRPr="0075642F">
              <w:rPr>
                <w:i/>
              </w:rPr>
              <w:t xml:space="preserve"> do </w:t>
            </w:r>
            <w:proofErr w:type="spellStart"/>
            <w:r w:rsidRPr="0075642F">
              <w:rPr>
                <w:i/>
              </w:rPr>
              <w:t>you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think</w:t>
            </w:r>
            <w:proofErr w:type="spellEnd"/>
            <w:r w:rsidRPr="0075642F">
              <w:rPr>
                <w:i/>
              </w:rPr>
              <w:t xml:space="preserve">? </w:t>
            </w:r>
            <w:proofErr w:type="spellStart"/>
            <w:r w:rsidRPr="0075642F">
              <w:rPr>
                <w:i/>
              </w:rPr>
              <w:t>Can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any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of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things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in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task</w:t>
            </w:r>
            <w:proofErr w:type="spellEnd"/>
            <w:r w:rsidRPr="0075642F">
              <w:rPr>
                <w:i/>
              </w:rPr>
              <w:t xml:space="preserve"> 1 </w:t>
            </w:r>
            <w:proofErr w:type="spellStart"/>
            <w:r w:rsidRPr="0075642F">
              <w:rPr>
                <w:i/>
              </w:rPr>
              <w:t>help</w:t>
            </w:r>
            <w:proofErr w:type="spellEnd"/>
            <w:r w:rsidRPr="0075642F">
              <w:rPr>
                <w:i/>
              </w:rPr>
              <w:t xml:space="preserve"> animals </w:t>
            </w:r>
            <w:proofErr w:type="spellStart"/>
            <w:r w:rsidRPr="0075642F">
              <w:rPr>
                <w:i/>
              </w:rPr>
              <w:t>survive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deserts</w:t>
            </w:r>
            <w:proofErr w:type="spellEnd"/>
            <w:r w:rsidRPr="0075642F">
              <w:rPr>
                <w:i/>
              </w:rPr>
              <w:t xml:space="preserve">?  </w:t>
            </w:r>
            <w:proofErr w:type="spellStart"/>
            <w:r w:rsidRPr="0075642F">
              <w:rPr>
                <w:i/>
              </w:rPr>
              <w:t>What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else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can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help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them</w:t>
            </w:r>
            <w:proofErr w:type="spellEnd"/>
            <w:r w:rsidRPr="0075642F">
              <w:rPr>
                <w:i/>
              </w:rPr>
              <w:t>?</w:t>
            </w:r>
          </w:p>
          <w:p w:rsidR="001A33BD" w:rsidRPr="00FF4EFD" w:rsidRDefault="001A33BD" w:rsidP="00CA0C68">
            <w:pPr>
              <w:spacing w:after="0"/>
              <w:ind w:left="360"/>
            </w:pPr>
            <w:r>
              <w:t xml:space="preserve">f) </w:t>
            </w:r>
            <w:r w:rsidRPr="00FF4EFD">
              <w:t>Učitelj usmjeri učenike na drugi zadatak. Učenici pročitaju rečenice i p</w:t>
            </w:r>
            <w:r>
              <w:t>okušaju</w:t>
            </w:r>
            <w:r w:rsidRPr="00FF4EFD">
              <w:t xml:space="preserve"> pogoditi odgovore. Učenici slušaju tonski zapis i odaberu svoje odgovore. Dobrovoljci pročitaju rečenice naglas.</w:t>
            </w:r>
          </w:p>
        </w:tc>
      </w:tr>
      <w:tr w:rsidR="001A33BD" w:rsidRPr="00597BD3" w:rsidTr="00CA0C68">
        <w:tc>
          <w:tcPr>
            <w:tcW w:w="1809" w:type="dxa"/>
            <w:tcBorders>
              <w:left w:val="nil"/>
              <w:bottom w:val="nil"/>
            </w:tcBorders>
          </w:tcPr>
          <w:p w:rsidR="001A33BD" w:rsidRPr="00597BD3" w:rsidRDefault="001A33BD" w:rsidP="00CA0C68">
            <w:pPr>
              <w:jc w:val="right"/>
              <w:rPr>
                <w:b/>
                <w:sz w:val="28"/>
                <w:szCs w:val="28"/>
              </w:rPr>
            </w:pPr>
            <w:r w:rsidRPr="00597BD3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1A33BD" w:rsidRPr="00597BD3" w:rsidRDefault="001A33BD" w:rsidP="00CA0C68">
            <w:pPr>
              <w:spacing w:after="0"/>
            </w:pPr>
            <w:r w:rsidRPr="00597BD3">
              <w:t>Učitelj usmjeri učenike na treći zadatak u udžbeniku. Učenici odaberu jednu od životinja iz zvučnog zapisa i pronađu odgovore na pitanja koja su ponuđena u trećem zadatku. Trebaju pronaći i fotografiju životinje.</w:t>
            </w:r>
          </w:p>
          <w:p w:rsidR="001A33BD" w:rsidRPr="00597BD3" w:rsidRDefault="001A33BD" w:rsidP="00CA0C68">
            <w:pPr>
              <w:spacing w:after="0"/>
            </w:pPr>
            <w:r w:rsidRPr="00597BD3">
              <w:t>Učenici rade u tri</w:t>
            </w:r>
            <w:r>
              <w:t>ma</w:t>
            </w:r>
            <w:r w:rsidRPr="00597BD3">
              <w:t xml:space="preserve"> velik</w:t>
            </w:r>
            <w:r>
              <w:t>im</w:t>
            </w:r>
            <w:r w:rsidRPr="00597BD3">
              <w:t xml:space="preserve"> skupin</w:t>
            </w:r>
            <w:r>
              <w:t>ama</w:t>
            </w:r>
            <w:r w:rsidRPr="00597BD3">
              <w:t>, jedan drugom</w:t>
            </w:r>
            <w:r>
              <w:t>u</w:t>
            </w:r>
            <w:r w:rsidRPr="00597BD3">
              <w:t xml:space="preserve"> pomažući s</w:t>
            </w:r>
            <w:r>
              <w:t>a</w:t>
            </w:r>
            <w:r w:rsidRPr="00597BD3">
              <w:t xml:space="preserve"> </w:t>
            </w:r>
            <w:r>
              <w:t>svrhom</w:t>
            </w:r>
            <w:r w:rsidRPr="00597BD3">
              <w:t xml:space="preserve"> da svi znaju odgovoriti na pitanja o odabranoj životinji.</w:t>
            </w:r>
          </w:p>
          <w:p w:rsidR="001A33BD" w:rsidRPr="00597BD3" w:rsidRDefault="001A33BD" w:rsidP="00CA0C68">
            <w:pPr>
              <w:spacing w:after="0"/>
            </w:pPr>
            <w:r w:rsidRPr="00597BD3">
              <w:t>Učitelj preraspodijeli učenike u skupine od troje učenika</w:t>
            </w:r>
            <w:r>
              <w:t>,</w:t>
            </w:r>
            <w:r w:rsidRPr="00597BD3">
              <w:t xml:space="preserve"> od kojih svaki ima </w:t>
            </w:r>
            <w:r>
              <w:t xml:space="preserve">informacije o jednoj od životinja. Jedan s drugim podijele ono što su doznali. </w:t>
            </w:r>
          </w:p>
          <w:p w:rsidR="001A33BD" w:rsidRPr="00597BD3" w:rsidRDefault="001A33BD" w:rsidP="00CA0C68">
            <w:pPr>
              <w:spacing w:after="0"/>
              <w:rPr>
                <w:i/>
              </w:rPr>
            </w:pPr>
          </w:p>
        </w:tc>
      </w:tr>
    </w:tbl>
    <w:p w:rsidR="001A33BD" w:rsidRPr="004B3BD8" w:rsidRDefault="001A33BD" w:rsidP="001A33BD">
      <w:pPr>
        <w:rPr>
          <w:b/>
          <w:color w:val="FF0000"/>
        </w:rPr>
      </w:pPr>
    </w:p>
    <w:p w:rsidR="001A33BD" w:rsidRPr="000B18A3" w:rsidRDefault="001A33BD" w:rsidP="001A33BD">
      <w:pPr>
        <w:rPr>
          <w:b/>
          <w:sz w:val="24"/>
          <w:szCs w:val="24"/>
        </w:rPr>
      </w:pPr>
      <w:r w:rsidRPr="000B18A3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B18A3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</w:t>
      </w:r>
      <w:r w:rsidRPr="000B18A3">
        <w:rPr>
          <w:i/>
          <w:sz w:val="24"/>
          <w:szCs w:val="24"/>
        </w:rPr>
        <w:t>iješiti ostale zadatke na 75. stranici u radnoj bilježnici.</w:t>
      </w:r>
    </w:p>
    <w:p w:rsidR="001A33BD" w:rsidRPr="003538AE" w:rsidRDefault="001A33BD" w:rsidP="001A33BD">
      <w:pPr>
        <w:jc w:val="center"/>
      </w:pPr>
    </w:p>
    <w:p w:rsidR="001A33BD" w:rsidRDefault="001A33BD"/>
    <w:sectPr w:rsidR="001A33B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A33BD"/>
    <w:rsid w:val="001A33BD"/>
    <w:rsid w:val="001F5598"/>
    <w:rsid w:val="005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3757</Characters>
  <Application>Microsoft Office Word</Application>
  <DocSecurity>0</DocSecurity>
  <Lines>31</Lines>
  <Paragraphs>8</Paragraphs>
  <ScaleCrop>false</ScaleCrop>
  <Company>HP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2021-12-10T11:59:00Z</dcterms:created>
  <dcterms:modified xsi:type="dcterms:W3CDTF">2021-12-10T12:00:00Z</dcterms:modified>
</cp:coreProperties>
</file>